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</w:pPr>
      <w:r w:rsidRPr="0087023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  <w:t>MEGHÍVÓ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A MISKOLCI VASUTAS SPORTLÖVŐ EGYLET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01E6FA24" wp14:editId="1516ECCE">
            <wp:simplePos x="0" y="0"/>
            <wp:positionH relativeFrom="column">
              <wp:posOffset>1653540</wp:posOffset>
            </wp:positionH>
            <wp:positionV relativeFrom="page">
              <wp:posOffset>1579245</wp:posOffset>
            </wp:positionV>
            <wp:extent cx="2501900" cy="2651760"/>
            <wp:effectExtent l="0" t="0" r="0" b="0"/>
            <wp:wrapNone/>
            <wp:docPr id="1" name="Kép 1" descr="l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4778" b="1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96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2017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. </w:t>
      </w:r>
      <w:r w:rsidR="00AE1E96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március</w:t>
      </w:r>
      <w:r w:rsidR="002A18F9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11.-én 15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hu-HU"/>
        </w:rPr>
        <w:t>00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órai kezdettel 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KÖZGYŰLÉST TART</w:t>
      </w:r>
    </w:p>
    <w:p w:rsidR="00870230" w:rsidRPr="00870230" w:rsidRDefault="00870230" w:rsidP="0087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Csokonai úti lőtér klubhelyiségében, melyre ezúton tisztelettel meghívjuk és elvárjuk.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Határozat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képtelenség esetén </w:t>
      </w:r>
      <w:r w:rsidR="00AE1E9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2017.03</w:t>
      </w:r>
      <w:r w:rsidR="002A18F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.11</w:t>
      </w:r>
      <w:proofErr w:type="gramStart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..</w:t>
      </w:r>
      <w:proofErr w:type="gramEnd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2A18F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15</w:t>
      </w:r>
      <w:r w:rsidR="002A18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 xml:space="preserve">0 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órai kezdettel tartjuk a megismételt Közgyűlést</w:t>
      </w:r>
      <w:r w:rsidR="00F04BB9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Napirendi pontok:</w:t>
      </w:r>
    </w:p>
    <w:p w:rsidR="00AE1E96" w:rsidRDefault="00AE1E96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2016 évi költségvetési,</w:t>
      </w:r>
      <w:r w:rsidR="002A18F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pénzügyi,</w:t>
      </w:r>
      <w:r w:rsidR="008D2A2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szakmai beszámoló</w:t>
      </w:r>
    </w:p>
    <w:p w:rsidR="00AE1E96" w:rsidRDefault="00AE1E96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2017 évi munkaterv, pénzügyi terv</w:t>
      </w:r>
    </w:p>
    <w:p w:rsidR="00870230" w:rsidRPr="00870230" w:rsidRDefault="00AE1E96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Ellenőrző Bizottsági jelentés</w:t>
      </w:r>
      <w:r w:rsid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</w:p>
    <w:p w:rsidR="00870230" w:rsidRPr="00870230" w:rsidRDefault="00870230" w:rsidP="008702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egyebek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 közgyűlés napirendi pont</w:t>
      </w:r>
      <w:r w:rsidR="00F04BB9">
        <w:rPr>
          <w:rFonts w:ascii="Times New Roman" w:eastAsia="Times New Roman" w:hAnsi="Times New Roman" w:cs="Times New Roman"/>
          <w:sz w:val="32"/>
          <w:szCs w:val="32"/>
          <w:lang w:eastAsia="hu-HU"/>
        </w:rPr>
        <w:t>jainak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különös fontosságára való tekintettel megjelenésére feltétlenül számítunk.</w:t>
      </w:r>
    </w:p>
    <w:p w:rsidR="00870230" w:rsidRPr="00870230" w:rsidRDefault="00870230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70230" w:rsidRPr="00870230" w:rsidRDefault="00AE1E96" w:rsidP="008702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Miskolc, 2017</w:t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február</w:t>
      </w:r>
      <w:r w:rsid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2</w:t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3.</w:t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870230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 </w:t>
      </w:r>
      <w:r w:rsidR="00870230" w:rsidRPr="008702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ELNÖKSÉG</w:t>
      </w:r>
    </w:p>
    <w:p w:rsidR="00590DCB" w:rsidRDefault="00590DCB"/>
    <w:sectPr w:rsidR="0059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4E24"/>
    <w:multiLevelType w:val="singleLevel"/>
    <w:tmpl w:val="A336F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0"/>
    <w:rsid w:val="00092843"/>
    <w:rsid w:val="002A18F9"/>
    <w:rsid w:val="00590DCB"/>
    <w:rsid w:val="00870230"/>
    <w:rsid w:val="008D2A29"/>
    <w:rsid w:val="00AE1E96"/>
    <w:rsid w:val="00F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7FD5-BFDC-4BE4-A9D6-085B3CB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Feri</cp:lastModifiedBy>
  <cp:revision>7</cp:revision>
  <dcterms:created xsi:type="dcterms:W3CDTF">2016-11-26T12:16:00Z</dcterms:created>
  <dcterms:modified xsi:type="dcterms:W3CDTF">2017-02-24T20:09:00Z</dcterms:modified>
</cp:coreProperties>
</file>