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</w:pPr>
      <w:r w:rsidRPr="00870230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  <w:t>MEGHÍVÓ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A MISKOLCI VASUTAS SPORTLÖVŐ EGYLET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0" allowOverlap="1" wp14:anchorId="01E6FA24" wp14:editId="1516ECCE">
            <wp:simplePos x="0" y="0"/>
            <wp:positionH relativeFrom="column">
              <wp:posOffset>1653540</wp:posOffset>
            </wp:positionH>
            <wp:positionV relativeFrom="page">
              <wp:posOffset>1579245</wp:posOffset>
            </wp:positionV>
            <wp:extent cx="2501900" cy="2651760"/>
            <wp:effectExtent l="0" t="0" r="0" b="0"/>
            <wp:wrapNone/>
            <wp:docPr id="1" name="Kép 1" descr="l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4778" b="1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2C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2018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. </w:t>
      </w:r>
      <w:r w:rsidR="005D352C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március</w:t>
      </w:r>
      <w:r w:rsidR="002906B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.-én 16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hu-HU"/>
        </w:rPr>
        <w:t>00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órai kezdettel 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5D352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ÉVZÁRÓ </w:t>
      </w: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KÖZGYŰLÉST TART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 Csokonai úti lőtér klubhelyiségében, melyre ezúton tisztelettel meghívjuk és elvárjuk.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Határozat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képtelenség esetén </w:t>
      </w:r>
      <w:r w:rsidR="005D352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2018.03.</w:t>
      </w:r>
      <w:r w:rsidR="002906B7">
        <w:rPr>
          <w:rFonts w:ascii="Times New Roman" w:eastAsia="Times New Roman" w:hAnsi="Times New Roman" w:cs="Times New Roman"/>
          <w:sz w:val="32"/>
          <w:szCs w:val="32"/>
          <w:lang w:eastAsia="hu-HU"/>
        </w:rPr>
        <w:t>24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 xml:space="preserve">30 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órai kezdettel tartjuk a megismételt Közgyűlést</w:t>
      </w:r>
      <w:r w:rsidR="00F04BB9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Napirendi pontok:</w:t>
      </w:r>
    </w:p>
    <w:p w:rsidR="00870230" w:rsidRDefault="005D352C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Megnyitó, elnöki köszöntő</w:t>
      </w:r>
    </w:p>
    <w:p w:rsidR="005D352C" w:rsidRDefault="005D352C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2017 évi beszámolók</w:t>
      </w:r>
    </w:p>
    <w:p w:rsidR="005D352C" w:rsidRPr="00870230" w:rsidRDefault="005D352C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2018 évi tervek</w:t>
      </w:r>
    </w:p>
    <w:p w:rsidR="00870230" w:rsidRPr="00870230" w:rsidRDefault="00870230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egyebek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 közgyűlés napirendi pont</w:t>
      </w:r>
      <w:r w:rsidR="00F04BB9">
        <w:rPr>
          <w:rFonts w:ascii="Times New Roman" w:eastAsia="Times New Roman" w:hAnsi="Times New Roman" w:cs="Times New Roman"/>
          <w:sz w:val="32"/>
          <w:szCs w:val="32"/>
          <w:lang w:eastAsia="hu-HU"/>
        </w:rPr>
        <w:t>jainak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különös fontosságára való tekintettel megjelenésére feltétlenül számítunk.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5D352C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Miskolc, 2018</w:t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február </w:t>
      </w:r>
      <w:r w:rsidR="002906B7">
        <w:rPr>
          <w:rFonts w:ascii="Times New Roman" w:eastAsia="Times New Roman" w:hAnsi="Times New Roman" w:cs="Times New Roman"/>
          <w:sz w:val="32"/>
          <w:szCs w:val="32"/>
          <w:lang w:eastAsia="hu-HU"/>
        </w:rPr>
        <w:t>28</w:t>
      </w:r>
      <w:bookmarkStart w:id="0" w:name="_GoBack"/>
      <w:bookmarkEnd w:id="0"/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  </w:t>
      </w:r>
      <w:r w:rsidR="00870230" w:rsidRPr="008702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ELNÖKSÉG</w:t>
      </w:r>
    </w:p>
    <w:p w:rsidR="00590DCB" w:rsidRDefault="00590DCB"/>
    <w:sectPr w:rsidR="0059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04E24"/>
    <w:multiLevelType w:val="singleLevel"/>
    <w:tmpl w:val="A336F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0"/>
    <w:rsid w:val="002906B7"/>
    <w:rsid w:val="00590DCB"/>
    <w:rsid w:val="005D352C"/>
    <w:rsid w:val="00870230"/>
    <w:rsid w:val="00F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C975"/>
  <w15:chartTrackingRefBased/>
  <w15:docId w15:val="{2E187FD5-BFDC-4BE4-A9D6-085B3CB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Windows-felhasználó</cp:lastModifiedBy>
  <cp:revision>8</cp:revision>
  <dcterms:created xsi:type="dcterms:W3CDTF">2016-11-26T12:16:00Z</dcterms:created>
  <dcterms:modified xsi:type="dcterms:W3CDTF">2018-02-28T08:56:00Z</dcterms:modified>
</cp:coreProperties>
</file>