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A3" w:rsidRPr="00870230" w:rsidRDefault="00BA0AA3" w:rsidP="00BA0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hu-HU"/>
        </w:rPr>
      </w:pPr>
      <w:r w:rsidRPr="00870230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hu-HU"/>
        </w:rPr>
        <w:t>MEGHÍVÓ</w:t>
      </w:r>
    </w:p>
    <w:p w:rsidR="00BA0AA3" w:rsidRPr="00870230" w:rsidRDefault="00BA0AA3" w:rsidP="00BA0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hu-HU"/>
        </w:rPr>
      </w:pPr>
    </w:p>
    <w:p w:rsidR="00BA0AA3" w:rsidRPr="00870230" w:rsidRDefault="00BA0AA3" w:rsidP="00BA0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870230">
        <w:rPr>
          <w:rFonts w:ascii="Times New Roman" w:eastAsia="Times New Roman" w:hAnsi="Times New Roman" w:cs="Times New Roman"/>
          <w:sz w:val="28"/>
          <w:szCs w:val="20"/>
          <w:lang w:eastAsia="hu-HU"/>
        </w:rPr>
        <w:t>A MISKOLCI VASUTAS SPORTLÖVŐ EGYLET</w:t>
      </w:r>
    </w:p>
    <w:p w:rsidR="00BA0AA3" w:rsidRPr="00870230" w:rsidRDefault="00BA0AA3" w:rsidP="00BA0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870230"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drawing>
          <wp:anchor distT="0" distB="0" distL="114300" distR="114300" simplePos="0" relativeHeight="251659264" behindDoc="1" locked="0" layoutInCell="0" allowOverlap="1" wp14:anchorId="040764C0" wp14:editId="2AB0D3D2">
            <wp:simplePos x="0" y="0"/>
            <wp:positionH relativeFrom="column">
              <wp:posOffset>1653540</wp:posOffset>
            </wp:positionH>
            <wp:positionV relativeFrom="page">
              <wp:posOffset>1579245</wp:posOffset>
            </wp:positionV>
            <wp:extent cx="2501900" cy="2651760"/>
            <wp:effectExtent l="0" t="0" r="0" b="0"/>
            <wp:wrapNone/>
            <wp:docPr id="1" name="Kép 1" descr="l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" t="4778" b="11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2019</w:t>
      </w:r>
      <w:r w:rsidRPr="00870230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március </w:t>
      </w:r>
      <w:r w:rsidR="00281089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-én 16</w:t>
      </w:r>
      <w:r w:rsidRPr="00870230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hu-HU"/>
        </w:rPr>
        <w:t>00</w:t>
      </w:r>
      <w:r w:rsidRPr="00870230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órai kezdettel </w:t>
      </w:r>
    </w:p>
    <w:p w:rsidR="00BA0AA3" w:rsidRPr="00870230" w:rsidRDefault="00BA0AA3" w:rsidP="00BA0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870230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ÉVZÁRÓ </w:t>
      </w:r>
      <w:r w:rsidRPr="00870230">
        <w:rPr>
          <w:rFonts w:ascii="Times New Roman" w:eastAsia="Times New Roman" w:hAnsi="Times New Roman" w:cs="Times New Roman"/>
          <w:sz w:val="28"/>
          <w:szCs w:val="20"/>
          <w:lang w:eastAsia="hu-HU"/>
        </w:rPr>
        <w:t>KÖZGYŰLÉST TART</w:t>
      </w:r>
    </w:p>
    <w:p w:rsidR="00BA0AA3" w:rsidRPr="00870230" w:rsidRDefault="00BA0AA3" w:rsidP="00BA0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BA0AA3" w:rsidRPr="00870230" w:rsidRDefault="00BA0AA3" w:rsidP="00BA0A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proofErr w:type="gramStart"/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>a</w:t>
      </w:r>
      <w:proofErr w:type="gramEnd"/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Csokonai úti lőtér klubhelyiségében, melyre ezúton tisztelettel meghívjuk és elvárjuk.</w:t>
      </w:r>
    </w:p>
    <w:p w:rsidR="00BA0AA3" w:rsidRPr="00870230" w:rsidRDefault="00BA0AA3" w:rsidP="00BA0A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BA0AA3" w:rsidRPr="00870230" w:rsidRDefault="00BA0AA3" w:rsidP="00BA0A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Határozat</w:t>
      </w:r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képtelenség esetén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2019.03.</w:t>
      </w:r>
      <w:r w:rsidR="00281089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29</w:t>
      </w:r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>.</w:t>
      </w:r>
      <w:r w:rsidR="00281089">
        <w:rPr>
          <w:rFonts w:ascii="Times New Roman" w:eastAsia="Times New Roman" w:hAnsi="Times New Roman" w:cs="Times New Roman"/>
          <w:sz w:val="32"/>
          <w:szCs w:val="32"/>
          <w:lang w:eastAsia="hu-HU"/>
        </w:rPr>
        <w:t>-én</w:t>
      </w:r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  <w:r w:rsidR="00281089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17</w:t>
      </w:r>
      <w:r w:rsidR="00281089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hu-HU"/>
        </w:rPr>
        <w:t>0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hu-HU"/>
        </w:rPr>
        <w:t xml:space="preserve">0 </w:t>
      </w:r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>órai kezdettel tartjuk a megismételt Közgyűlést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.</w:t>
      </w:r>
    </w:p>
    <w:p w:rsidR="00BA0AA3" w:rsidRPr="00870230" w:rsidRDefault="00BA0AA3" w:rsidP="00BA0A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BA0AA3" w:rsidRPr="00870230" w:rsidRDefault="00BA0AA3" w:rsidP="00BA0A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>Napirendi pontok:</w:t>
      </w:r>
    </w:p>
    <w:p w:rsidR="00BA0AA3" w:rsidRDefault="00BA0AA3" w:rsidP="00BA0AA3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Megnyitó, elnöki köszöntő</w:t>
      </w:r>
    </w:p>
    <w:p w:rsidR="00BA0AA3" w:rsidRDefault="00BA0AA3" w:rsidP="00BA0AA3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2018 évi beszámolók</w:t>
      </w:r>
    </w:p>
    <w:p w:rsidR="00BA0AA3" w:rsidRDefault="00BA0AA3" w:rsidP="00BA0AA3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2019 évi </w:t>
      </w:r>
      <w:r w:rsidR="00EF1011">
        <w:rPr>
          <w:rFonts w:ascii="Times New Roman" w:eastAsia="Times New Roman" w:hAnsi="Times New Roman" w:cs="Times New Roman"/>
          <w:sz w:val="32"/>
          <w:szCs w:val="32"/>
          <w:lang w:eastAsia="hu-HU"/>
        </w:rPr>
        <w:t>pénzügyi és munka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tervek</w:t>
      </w:r>
      <w:r w:rsidR="00EF1011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ismertetése</w:t>
      </w:r>
    </w:p>
    <w:p w:rsidR="00EF1011" w:rsidRDefault="00EF1011" w:rsidP="00BA0AA3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Szervezeti Működési Szabályzat módosítás</w:t>
      </w:r>
    </w:p>
    <w:p w:rsidR="00EF1011" w:rsidRDefault="00EF1011" w:rsidP="00BA0AA3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Alapszabály módosítás (tagdí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j emelés kérdése)</w:t>
      </w:r>
    </w:p>
    <w:p w:rsidR="00EF1011" w:rsidRPr="00870230" w:rsidRDefault="00EF1011" w:rsidP="00BA0AA3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Kérdések, válaszok</w:t>
      </w:r>
    </w:p>
    <w:p w:rsidR="00BA0AA3" w:rsidRPr="00870230" w:rsidRDefault="00EF1011" w:rsidP="00BA0AA3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egyéb indítványok</w:t>
      </w:r>
    </w:p>
    <w:p w:rsidR="00BA0AA3" w:rsidRPr="00870230" w:rsidRDefault="00BA0AA3" w:rsidP="00BA0A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BA0AA3" w:rsidRPr="00870230" w:rsidRDefault="00BA0AA3" w:rsidP="00BA0A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>A közgyűlés napirendi pont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jainak</w:t>
      </w:r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különös fontosságára való tekintettel megjelenésére feltétlenül számítunk.</w:t>
      </w:r>
    </w:p>
    <w:p w:rsidR="00BA0AA3" w:rsidRPr="00870230" w:rsidRDefault="00BA0AA3" w:rsidP="00BA0A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BA0AA3" w:rsidRPr="00870230" w:rsidRDefault="00BA0AA3" w:rsidP="00BA0A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Miskolc, 2019</w:t>
      </w:r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február 28</w:t>
      </w:r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>.</w:t>
      </w:r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</w:r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</w:r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</w:r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  <w:t xml:space="preserve">  </w:t>
      </w:r>
      <w:r w:rsidRPr="00870230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ELNÖKSÉG</w:t>
      </w:r>
    </w:p>
    <w:p w:rsidR="00BA0AA3" w:rsidRDefault="00BA0AA3" w:rsidP="00BA0AA3"/>
    <w:p w:rsidR="003B03F9" w:rsidRDefault="003B03F9"/>
    <w:sectPr w:rsidR="003B0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04E24"/>
    <w:multiLevelType w:val="singleLevel"/>
    <w:tmpl w:val="A336F7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A3"/>
    <w:rsid w:val="00281089"/>
    <w:rsid w:val="003B03F9"/>
    <w:rsid w:val="00BA0AA3"/>
    <w:rsid w:val="00E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C1573-2E94-4047-9711-0903FCE8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0A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600</Characters>
  <Application>Microsoft Office Word</Application>
  <DocSecurity>0</DocSecurity>
  <Lines>5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2019-02-05T11:04:00Z</dcterms:created>
  <dcterms:modified xsi:type="dcterms:W3CDTF">2019-03-12T18:39:00Z</dcterms:modified>
</cp:coreProperties>
</file>